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F2A40" w:rsidTr="007F2A40">
        <w:tc>
          <w:tcPr>
            <w:tcW w:w="4785" w:type="dxa"/>
          </w:tcPr>
          <w:p w:rsidR="007F2A40" w:rsidRDefault="007F2A40" w:rsidP="007F2A4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</w:tcPr>
          <w:p w:rsidR="007F2A40" w:rsidRPr="007F2A40" w:rsidRDefault="00400875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7F2A40" w:rsidRPr="007F2A40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7F2A40" w:rsidRPr="007F2A40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Арзгирского муниципального </w:t>
            </w:r>
            <w:r w:rsidR="001A4865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7F2A40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7F2A40" w:rsidRPr="007F2A40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A40" w:rsidRPr="004720CD" w:rsidRDefault="007F2A40" w:rsidP="00F21444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4720C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00875">
              <w:rPr>
                <w:rFonts w:ascii="Times New Roman" w:hAnsi="Times New Roman" w:cs="Times New Roman"/>
                <w:sz w:val="28"/>
                <w:szCs w:val="28"/>
              </w:rPr>
              <w:t>07 февраля 2022 г. № 82</w:t>
            </w:r>
          </w:p>
          <w:p w:rsidR="007F2A40" w:rsidRPr="007F2A40" w:rsidRDefault="007F2A40" w:rsidP="007F2A40">
            <w:pPr>
              <w:jc w:val="center"/>
              <w:rPr>
                <w:rFonts w:ascii="Times New Roman" w:hAnsi="Times New Roman" w:cs="Times New Roman"/>
              </w:rPr>
            </w:pPr>
          </w:p>
          <w:p w:rsidR="007F2A40" w:rsidRDefault="007F2A40" w:rsidP="007F2A40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A7B27" w:rsidRDefault="00DA7B27" w:rsidP="00DA7B27">
      <w:pPr>
        <w:spacing w:after="0" w:line="240" w:lineRule="auto"/>
        <w:rPr>
          <w:rFonts w:ascii="Times New Roman" w:hAnsi="Times New Roman" w:cs="Times New Roman"/>
        </w:rPr>
      </w:pPr>
    </w:p>
    <w:p w:rsidR="00DA7B27" w:rsidRDefault="00DA7B27" w:rsidP="00DA7B27">
      <w:pPr>
        <w:spacing w:after="0" w:line="240" w:lineRule="auto"/>
        <w:rPr>
          <w:rFonts w:ascii="Times New Roman" w:hAnsi="Times New Roman" w:cs="Times New Roman"/>
        </w:rPr>
      </w:pPr>
    </w:p>
    <w:p w:rsidR="007F2A40" w:rsidRPr="00DA7B27" w:rsidRDefault="007F2A40" w:rsidP="00DA7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</w:rPr>
        <w:t xml:space="preserve">                                                            </w:t>
      </w:r>
    </w:p>
    <w:p w:rsidR="007F2A40" w:rsidRPr="007F2A40" w:rsidRDefault="007F2A40" w:rsidP="007F2A4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7F2A40" w:rsidRPr="007F2A40" w:rsidRDefault="007F2A40" w:rsidP="007F2A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 xml:space="preserve">дополнительных (платных) услуг, оказываемых муниципальным казенным учреждением Арзгирского муниципального </w:t>
      </w:r>
      <w:r w:rsidR="001A4865">
        <w:rPr>
          <w:rFonts w:ascii="Times New Roman" w:hAnsi="Times New Roman" w:cs="Times New Roman"/>
          <w:sz w:val="28"/>
          <w:szCs w:val="28"/>
        </w:rPr>
        <w:t>округа</w:t>
      </w:r>
      <w:r w:rsidRPr="007F2A40">
        <w:rPr>
          <w:rFonts w:ascii="Times New Roman" w:hAnsi="Times New Roman" w:cs="Times New Roman"/>
          <w:sz w:val="28"/>
          <w:szCs w:val="28"/>
        </w:rPr>
        <w:t xml:space="preserve"> «Многофункциональный центр предоставления государственных и муниципальных </w:t>
      </w:r>
      <w:r w:rsidR="005F647D">
        <w:rPr>
          <w:rFonts w:ascii="Times New Roman" w:hAnsi="Times New Roman" w:cs="Times New Roman"/>
          <w:sz w:val="28"/>
          <w:szCs w:val="28"/>
        </w:rPr>
        <w:t xml:space="preserve">услуг </w:t>
      </w:r>
      <w:r w:rsidRPr="007F2A40">
        <w:rPr>
          <w:rFonts w:ascii="Times New Roman" w:hAnsi="Times New Roman" w:cs="Times New Roman"/>
          <w:sz w:val="28"/>
          <w:szCs w:val="28"/>
        </w:rPr>
        <w:t xml:space="preserve">Арзгирского муниципального </w:t>
      </w:r>
      <w:r w:rsidR="001A4865">
        <w:rPr>
          <w:rFonts w:ascii="Times New Roman" w:hAnsi="Times New Roman" w:cs="Times New Roman"/>
          <w:sz w:val="28"/>
          <w:szCs w:val="28"/>
        </w:rPr>
        <w:t>округа</w:t>
      </w:r>
      <w:r w:rsidRPr="007F2A40">
        <w:rPr>
          <w:rFonts w:ascii="Times New Roman" w:hAnsi="Times New Roman" w:cs="Times New Roman"/>
          <w:sz w:val="28"/>
          <w:szCs w:val="28"/>
        </w:rPr>
        <w:t>»</w:t>
      </w:r>
    </w:p>
    <w:p w:rsidR="007F2A40" w:rsidRDefault="007F2A40" w:rsidP="007F2A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B27" w:rsidRDefault="00DA7B27" w:rsidP="007F2A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7B27" w:rsidRPr="007F2A40" w:rsidRDefault="00DA7B27" w:rsidP="007F2A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7332" w:rsidRPr="006153EE" w:rsidRDefault="007F2A40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865">
        <w:rPr>
          <w:rFonts w:ascii="Times New Roman" w:hAnsi="Times New Roman" w:cs="Times New Roman"/>
          <w:sz w:val="28"/>
          <w:szCs w:val="28"/>
        </w:rPr>
        <w:t>Составление соглашения о расторжении договора аренды/субаренды.</w:t>
      </w:r>
    </w:p>
    <w:p w:rsidR="007F2A40" w:rsidRPr="007F2A40" w:rsidRDefault="007F2A40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>Составление договора купли-продажи земельного участка (земельной доли).</w:t>
      </w:r>
    </w:p>
    <w:p w:rsidR="007F2A40" w:rsidRPr="007F2A40" w:rsidRDefault="007F2A40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>Составление договора купли-продажи жилого помещения (без земельного участка).</w:t>
      </w:r>
    </w:p>
    <w:p w:rsidR="007F2A40" w:rsidRPr="007F2A40" w:rsidRDefault="007F2A40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>Составление договора купли-продажи земельного участка и жилого помещения.</w:t>
      </w:r>
    </w:p>
    <w:p w:rsidR="007F2A40" w:rsidRPr="007F2A40" w:rsidRDefault="007F2A40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>Составление договора купли-продажи земельного участка и жилого помещения за счет средств материнского капитала.</w:t>
      </w:r>
    </w:p>
    <w:p w:rsidR="006153EE" w:rsidRDefault="006153EE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>Составление договора купли-продажи земельного участка и жилого помещения за счет ипотечного кредитования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53EE" w:rsidRDefault="006153EE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Составление соглашения (договора) о перераспределении долей на недвижимое имущество.</w:t>
      </w:r>
    </w:p>
    <w:p w:rsidR="007F2A40" w:rsidRPr="007F2A40" w:rsidRDefault="007F2A40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>Составление договора дарения жилого помещения (без земельного участка).</w:t>
      </w:r>
    </w:p>
    <w:p w:rsidR="007F2A40" w:rsidRPr="007F2A40" w:rsidRDefault="007F2A40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>Составление договора дарения земельного участка (земельной доли).</w:t>
      </w:r>
    </w:p>
    <w:p w:rsidR="007F2A40" w:rsidRPr="007F2A40" w:rsidRDefault="00EB5996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="007F2A40" w:rsidRPr="007F2A40">
        <w:rPr>
          <w:rFonts w:ascii="Times New Roman" w:hAnsi="Times New Roman" w:cs="Times New Roman"/>
          <w:sz w:val="28"/>
          <w:szCs w:val="28"/>
        </w:rPr>
        <w:t>договора дарения земельного участка и жилого помещения.</w:t>
      </w:r>
    </w:p>
    <w:p w:rsidR="007F2A40" w:rsidRPr="007F2A40" w:rsidRDefault="007F2A40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>Составление договора аренды/субаренды жилых и нежилых помещений.</w:t>
      </w:r>
    </w:p>
    <w:p w:rsidR="00C241A1" w:rsidRPr="00C241A1" w:rsidRDefault="00C241A1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>Составление договора аренды/субаренды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41A1" w:rsidRDefault="00C241A1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2A40">
        <w:rPr>
          <w:rFonts w:ascii="Times New Roman" w:hAnsi="Times New Roman" w:cs="Times New Roman"/>
          <w:color w:val="000000"/>
          <w:sz w:val="28"/>
          <w:szCs w:val="28"/>
        </w:rPr>
        <w:t>Составление дополнительного соглашения к договору.</w:t>
      </w:r>
    </w:p>
    <w:p w:rsidR="006153EE" w:rsidRPr="006153EE" w:rsidRDefault="006153EE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соглашения об определении долей, о прекращении долевой собственности, об образовании общей долевой собственности на земельный участок сельскохозяйственного назначения и о разделении земельного участка сельскохозяйственного назначения. </w:t>
      </w:r>
    </w:p>
    <w:p w:rsidR="007F2A40" w:rsidRPr="00C241A1" w:rsidRDefault="006153EE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Pr="007F2A40">
        <w:rPr>
          <w:rFonts w:ascii="Times New Roman" w:hAnsi="Times New Roman" w:cs="Times New Roman"/>
          <w:sz w:val="28"/>
          <w:szCs w:val="28"/>
        </w:rPr>
        <w:t>договора</w:t>
      </w:r>
      <w:r>
        <w:rPr>
          <w:rFonts w:ascii="Times New Roman" w:hAnsi="Times New Roman" w:cs="Times New Roman"/>
          <w:sz w:val="28"/>
          <w:szCs w:val="28"/>
        </w:rPr>
        <w:t xml:space="preserve"> о передаче прав и обязанностей по договору аренды на недвижимое имущество.</w:t>
      </w:r>
    </w:p>
    <w:p w:rsidR="001A4865" w:rsidRDefault="00C241A1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A40">
        <w:rPr>
          <w:rFonts w:ascii="Times New Roman" w:hAnsi="Times New Roman" w:cs="Times New Roman"/>
          <w:sz w:val="28"/>
          <w:szCs w:val="28"/>
        </w:rPr>
        <w:t xml:space="preserve">Выезд специалиста </w:t>
      </w:r>
      <w:r>
        <w:rPr>
          <w:rFonts w:ascii="Times New Roman" w:hAnsi="Times New Roman" w:cs="Times New Roman"/>
          <w:sz w:val="28"/>
          <w:szCs w:val="28"/>
        </w:rPr>
        <w:t xml:space="preserve">МКУ «МФЦ Арзгирского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округа» </w:t>
      </w:r>
      <w:r w:rsidRPr="007F2A40">
        <w:rPr>
          <w:rFonts w:ascii="Times New Roman" w:hAnsi="Times New Roman" w:cs="Times New Roman"/>
          <w:sz w:val="28"/>
          <w:szCs w:val="28"/>
        </w:rPr>
        <w:t xml:space="preserve">на дом </w:t>
      </w:r>
      <w:r>
        <w:rPr>
          <w:rFonts w:ascii="Times New Roman" w:hAnsi="Times New Roman" w:cs="Times New Roman"/>
          <w:sz w:val="28"/>
          <w:szCs w:val="28"/>
        </w:rPr>
        <w:t>к заявителю для приема документов или доставки результатов оказанной услуги.</w:t>
      </w:r>
    </w:p>
    <w:p w:rsidR="00643DF5" w:rsidRPr="00D17332" w:rsidRDefault="00980972" w:rsidP="00400875">
      <w:pPr>
        <w:widowControl w:val="0"/>
        <w:numPr>
          <w:ilvl w:val="0"/>
          <w:numId w:val="2"/>
        </w:numPr>
        <w:tabs>
          <w:tab w:val="clear" w:pos="720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643DF5">
        <w:rPr>
          <w:rFonts w:ascii="Times New Roman" w:hAnsi="Times New Roman" w:cs="Times New Roman"/>
          <w:sz w:val="28"/>
          <w:szCs w:val="28"/>
        </w:rPr>
        <w:t>редоставления сведений, содержащихся в ЕГРН.</w:t>
      </w:r>
    </w:p>
    <w:p w:rsidR="00400875" w:rsidRDefault="00400875" w:rsidP="00DB09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0875" w:rsidRPr="00400875" w:rsidRDefault="00400875" w:rsidP="00400875">
      <w:pPr>
        <w:rPr>
          <w:rFonts w:ascii="Times New Roman" w:hAnsi="Times New Roman" w:cs="Times New Roman"/>
          <w:sz w:val="28"/>
          <w:szCs w:val="28"/>
        </w:rPr>
      </w:pPr>
    </w:p>
    <w:p w:rsidR="00400875" w:rsidRPr="00400875" w:rsidRDefault="00400875" w:rsidP="00400875">
      <w:pPr>
        <w:rPr>
          <w:rFonts w:ascii="Times New Roman" w:hAnsi="Times New Roman" w:cs="Times New Roman"/>
          <w:sz w:val="28"/>
          <w:szCs w:val="28"/>
        </w:rPr>
      </w:pPr>
    </w:p>
    <w:p w:rsidR="00400875" w:rsidRDefault="00400875" w:rsidP="00400875">
      <w:pPr>
        <w:rPr>
          <w:rFonts w:ascii="Times New Roman" w:hAnsi="Times New Roman" w:cs="Times New Roman"/>
          <w:sz w:val="28"/>
          <w:szCs w:val="28"/>
        </w:rPr>
      </w:pPr>
    </w:p>
    <w:sectPr w:rsidR="00400875" w:rsidSect="00CF0229">
      <w:headerReference w:type="default" r:id="rId7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3CF" w:rsidRDefault="001B03CF" w:rsidP="00644F82">
      <w:pPr>
        <w:spacing w:after="0" w:line="240" w:lineRule="auto"/>
      </w:pPr>
      <w:r>
        <w:separator/>
      </w:r>
    </w:p>
  </w:endnote>
  <w:endnote w:type="continuationSeparator" w:id="1">
    <w:p w:rsidR="001B03CF" w:rsidRDefault="001B03CF" w:rsidP="00644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3CF" w:rsidRDefault="001B03CF" w:rsidP="00644F82">
      <w:pPr>
        <w:spacing w:after="0" w:line="240" w:lineRule="auto"/>
      </w:pPr>
      <w:r>
        <w:separator/>
      </w:r>
    </w:p>
  </w:footnote>
  <w:footnote w:type="continuationSeparator" w:id="1">
    <w:p w:rsidR="001B03CF" w:rsidRDefault="001B03CF" w:rsidP="00644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02547"/>
      <w:docPartObj>
        <w:docPartGallery w:val="Page Numbers (Top of Page)"/>
        <w:docPartUnique/>
      </w:docPartObj>
    </w:sdtPr>
    <w:sdtContent>
      <w:p w:rsidR="00644F82" w:rsidRDefault="00C24D49">
        <w:pPr>
          <w:pStyle w:val="a4"/>
          <w:jc w:val="center"/>
        </w:pPr>
        <w:r>
          <w:fldChar w:fldCharType="begin"/>
        </w:r>
        <w:r w:rsidR="008C7099">
          <w:instrText xml:space="preserve"> PAGE   \* MERGEFORMAT </w:instrText>
        </w:r>
        <w:r>
          <w:fldChar w:fldCharType="separate"/>
        </w:r>
        <w:r w:rsidR="001E61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4F82" w:rsidRDefault="00644F8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36E4FBF"/>
    <w:multiLevelType w:val="hybridMultilevel"/>
    <w:tmpl w:val="47E23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4F82"/>
    <w:rsid w:val="0004162C"/>
    <w:rsid w:val="00095E4A"/>
    <w:rsid w:val="000C1A09"/>
    <w:rsid w:val="000F7207"/>
    <w:rsid w:val="001A4865"/>
    <w:rsid w:val="001B03CF"/>
    <w:rsid w:val="001E61CF"/>
    <w:rsid w:val="00202601"/>
    <w:rsid w:val="00361014"/>
    <w:rsid w:val="00400875"/>
    <w:rsid w:val="00452F6D"/>
    <w:rsid w:val="004720CD"/>
    <w:rsid w:val="00595955"/>
    <w:rsid w:val="005E09D8"/>
    <w:rsid w:val="005F647D"/>
    <w:rsid w:val="005F6B68"/>
    <w:rsid w:val="006153EE"/>
    <w:rsid w:val="00643DF5"/>
    <w:rsid w:val="00644F82"/>
    <w:rsid w:val="00667CB8"/>
    <w:rsid w:val="007133BB"/>
    <w:rsid w:val="00734466"/>
    <w:rsid w:val="00783B5A"/>
    <w:rsid w:val="007F2A40"/>
    <w:rsid w:val="008441C5"/>
    <w:rsid w:val="008C7099"/>
    <w:rsid w:val="009760B9"/>
    <w:rsid w:val="00980972"/>
    <w:rsid w:val="009F58A2"/>
    <w:rsid w:val="00A826E8"/>
    <w:rsid w:val="00AB7A70"/>
    <w:rsid w:val="00B2733C"/>
    <w:rsid w:val="00B325F2"/>
    <w:rsid w:val="00B757A3"/>
    <w:rsid w:val="00C241A1"/>
    <w:rsid w:val="00C24D49"/>
    <w:rsid w:val="00CF0229"/>
    <w:rsid w:val="00D17332"/>
    <w:rsid w:val="00DA7B27"/>
    <w:rsid w:val="00DB0910"/>
    <w:rsid w:val="00EB5996"/>
    <w:rsid w:val="00EC47C9"/>
    <w:rsid w:val="00EF383E"/>
    <w:rsid w:val="00F06CD5"/>
    <w:rsid w:val="00F15345"/>
    <w:rsid w:val="00F21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F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4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4F82"/>
  </w:style>
  <w:style w:type="paragraph" w:styleId="a6">
    <w:name w:val="footer"/>
    <w:basedOn w:val="a"/>
    <w:link w:val="a7"/>
    <w:uiPriority w:val="99"/>
    <w:semiHidden/>
    <w:unhideWhenUsed/>
    <w:rsid w:val="00644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44F82"/>
  </w:style>
  <w:style w:type="paragraph" w:styleId="a8">
    <w:name w:val="Balloon Text"/>
    <w:basedOn w:val="a"/>
    <w:link w:val="a9"/>
    <w:uiPriority w:val="99"/>
    <w:semiHidden/>
    <w:unhideWhenUsed/>
    <w:rsid w:val="00615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3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7</cp:revision>
  <cp:lastPrinted>2021-03-12T06:45:00Z</cp:lastPrinted>
  <dcterms:created xsi:type="dcterms:W3CDTF">2022-01-31T06:06:00Z</dcterms:created>
  <dcterms:modified xsi:type="dcterms:W3CDTF">2022-02-21T06:36:00Z</dcterms:modified>
</cp:coreProperties>
</file>